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D48A" w14:textId="77777777" w:rsidR="0025041A" w:rsidRPr="00444A58" w:rsidRDefault="00444A58" w:rsidP="000436A8">
      <w:pPr>
        <w:shd w:val="clear" w:color="auto" w:fill="FFFFFF" w:themeFill="background1"/>
        <w:rPr>
          <w:rFonts w:ascii="Garamond" w:hAnsi="Garamond"/>
          <w:b/>
          <w:sz w:val="44"/>
          <w:szCs w:val="44"/>
        </w:rPr>
      </w:pPr>
      <w:r w:rsidRPr="00444A58">
        <w:rPr>
          <w:rFonts w:ascii="Garamond" w:hAnsi="Garamond"/>
          <w:b/>
          <w:noProof/>
          <w:sz w:val="44"/>
          <w:szCs w:val="44"/>
          <w:lang w:eastAsia="fr-FR"/>
        </w:rPr>
        <w:drawing>
          <wp:inline distT="0" distB="0" distL="0" distR="0" wp14:anchorId="0224B6DC" wp14:editId="7107C801">
            <wp:extent cx="2619375" cy="762000"/>
            <wp:effectExtent l="0" t="0" r="0" b="0"/>
            <wp:docPr id="10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06" cy="76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 w:rsidR="00100F8D">
        <w:rPr>
          <w:rFonts w:ascii="Garamond" w:hAnsi="Garamond"/>
          <w:b/>
          <w:sz w:val="44"/>
          <w:szCs w:val="44"/>
        </w:rPr>
        <w:tab/>
      </w:r>
      <w:r w:rsidR="00375690" w:rsidRPr="000436A8">
        <w:rPr>
          <w:rFonts w:ascii="Garamond" w:hAnsi="Garamond"/>
          <w:b/>
          <w:sz w:val="44"/>
          <w:szCs w:val="44"/>
          <w:bdr w:val="single" w:sz="18" w:space="0" w:color="CC0099"/>
          <w:shd w:val="clear" w:color="auto" w:fill="FFFFFF" w:themeFill="background1"/>
        </w:rPr>
        <w:t>Fiche d’Urgence</w:t>
      </w:r>
      <w:r w:rsidR="00A755EC" w:rsidRPr="00444A58">
        <w:rPr>
          <w:rFonts w:ascii="Garamond" w:hAnsi="Garamond"/>
          <w:b/>
          <w:sz w:val="44"/>
          <w:szCs w:val="44"/>
        </w:rPr>
        <w:t xml:space="preserve"> </w:t>
      </w:r>
    </w:p>
    <w:tbl>
      <w:tblPr>
        <w:tblStyle w:val="Grilledutableau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268"/>
        <w:gridCol w:w="2268"/>
        <w:gridCol w:w="2268"/>
        <w:gridCol w:w="2268"/>
      </w:tblGrid>
      <w:tr w:rsidR="00375690" w:rsidRPr="0025041A" w14:paraId="0D9C877D" w14:textId="77777777" w:rsidTr="00100F8D">
        <w:tc>
          <w:tcPr>
            <w:tcW w:w="1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F0"/>
          </w:tcPr>
          <w:p w14:paraId="7C5B65E8" w14:textId="77777777" w:rsidR="00375690" w:rsidRPr="00DF6D2C" w:rsidRDefault="00375690" w:rsidP="0025041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6D2C">
              <w:rPr>
                <w:rFonts w:ascii="Garamond" w:hAnsi="Garamond"/>
                <w:b/>
                <w:sz w:val="24"/>
                <w:szCs w:val="24"/>
              </w:rPr>
              <w:t>Nom et Prénom de l’enfant</w:t>
            </w:r>
          </w:p>
          <w:p w14:paraId="596162D3" w14:textId="77777777" w:rsidR="0025041A" w:rsidRPr="00DF6D2C" w:rsidRDefault="0025041A" w:rsidP="0025041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08192813" w14:textId="77777777" w:rsidR="00375690" w:rsidRPr="00DF6D2C" w:rsidRDefault="00375690" w:rsidP="0025041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F6D2C">
              <w:rPr>
                <w:rFonts w:ascii="Garamond" w:hAnsi="Garamond"/>
                <w:sz w:val="24"/>
                <w:szCs w:val="24"/>
              </w:rPr>
              <w:t>Date de naissance</w:t>
            </w:r>
          </w:p>
        </w:tc>
        <w:tc>
          <w:tcPr>
            <w:tcW w:w="2410" w:type="dxa"/>
          </w:tcPr>
          <w:p w14:paraId="48231833" w14:textId="77777777" w:rsidR="00375690" w:rsidRPr="0025041A" w:rsidRDefault="00375690" w:rsidP="00375690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43852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D14275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F63D6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5E0C8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D42E7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75690" w:rsidRPr="0025041A" w14:paraId="6AEFFFC4" w14:textId="77777777" w:rsidTr="00497802">
        <w:trPr>
          <w:trHeight w:val="1049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</w:tcPr>
          <w:p w14:paraId="49068BA5" w14:textId="77777777" w:rsidR="0025041A" w:rsidRPr="00DF6D2C" w:rsidRDefault="00153786" w:rsidP="0025041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Parent 1</w:t>
            </w:r>
          </w:p>
          <w:p w14:paraId="1B280C7D" w14:textId="77777777" w:rsidR="00375690" w:rsidRPr="00DF6D2C" w:rsidRDefault="00375690" w:rsidP="0025041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F6D2C">
              <w:rPr>
                <w:rFonts w:ascii="Garamond" w:hAnsi="Garamond"/>
                <w:sz w:val="24"/>
                <w:szCs w:val="24"/>
              </w:rPr>
              <w:t>Portable</w:t>
            </w:r>
          </w:p>
          <w:p w14:paraId="7A463516" w14:textId="58A4403F" w:rsidR="0025041A" w:rsidRPr="00DF6D2C" w:rsidRDefault="00375690" w:rsidP="004978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6D2C">
              <w:rPr>
                <w:rFonts w:ascii="Garamond" w:hAnsi="Garamond"/>
                <w:sz w:val="24"/>
                <w:szCs w:val="24"/>
              </w:rPr>
              <w:t>Travail</w:t>
            </w:r>
          </w:p>
        </w:tc>
        <w:tc>
          <w:tcPr>
            <w:tcW w:w="2410" w:type="dxa"/>
          </w:tcPr>
          <w:p w14:paraId="726F8879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D370FC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A24418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1B30AD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71C2A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03D65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75690" w:rsidRPr="0025041A" w14:paraId="00B2590F" w14:textId="77777777" w:rsidTr="00497802">
        <w:trPr>
          <w:trHeight w:val="1121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</w:tcPr>
          <w:p w14:paraId="1433E543" w14:textId="77777777" w:rsidR="00375690" w:rsidRPr="00DF6D2C" w:rsidRDefault="00153786" w:rsidP="0025041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Parent 2</w:t>
            </w:r>
          </w:p>
          <w:p w14:paraId="25EEF3EA" w14:textId="77777777" w:rsidR="00375690" w:rsidRPr="00DF6D2C" w:rsidRDefault="00375690" w:rsidP="0025041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F6D2C">
              <w:rPr>
                <w:rFonts w:ascii="Garamond" w:hAnsi="Garamond"/>
                <w:sz w:val="24"/>
                <w:szCs w:val="24"/>
              </w:rPr>
              <w:t>Portable</w:t>
            </w:r>
          </w:p>
          <w:p w14:paraId="12617C8A" w14:textId="30418495" w:rsidR="0025041A" w:rsidRPr="00DF6D2C" w:rsidRDefault="00375690" w:rsidP="004978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6D2C">
              <w:rPr>
                <w:rFonts w:ascii="Garamond" w:hAnsi="Garamond"/>
                <w:sz w:val="24"/>
                <w:szCs w:val="24"/>
              </w:rPr>
              <w:t>Travail</w:t>
            </w:r>
          </w:p>
        </w:tc>
        <w:tc>
          <w:tcPr>
            <w:tcW w:w="2410" w:type="dxa"/>
          </w:tcPr>
          <w:p w14:paraId="40F37B78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D4936B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84E22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4A3528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E63253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5581F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75690" w:rsidRPr="0025041A" w14:paraId="25A0A0F1" w14:textId="77777777" w:rsidTr="00497802">
        <w:trPr>
          <w:trHeight w:val="698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</w:tcPr>
          <w:p w14:paraId="45FC6422" w14:textId="5C881DD8" w:rsidR="0025041A" w:rsidRPr="00DF6D2C" w:rsidRDefault="00375690" w:rsidP="004978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6D2C">
              <w:rPr>
                <w:rFonts w:ascii="Garamond" w:hAnsi="Garamond"/>
                <w:b/>
                <w:sz w:val="24"/>
                <w:szCs w:val="24"/>
              </w:rPr>
              <w:t>Maison</w:t>
            </w:r>
          </w:p>
        </w:tc>
        <w:tc>
          <w:tcPr>
            <w:tcW w:w="2410" w:type="dxa"/>
          </w:tcPr>
          <w:p w14:paraId="7E9A4942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9722B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DCBF1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A59AD2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311B99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FC5DA1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75690" w:rsidRPr="0025041A" w14:paraId="240FA9A5" w14:textId="77777777" w:rsidTr="00100F8D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</w:tcPr>
          <w:p w14:paraId="3C218A4F" w14:textId="6CEDDFE0" w:rsidR="00375690" w:rsidRPr="00DF6D2C" w:rsidRDefault="00375690" w:rsidP="0025041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6D2C">
              <w:rPr>
                <w:rFonts w:ascii="Garamond" w:hAnsi="Garamond"/>
                <w:b/>
                <w:sz w:val="24"/>
                <w:szCs w:val="24"/>
              </w:rPr>
              <w:t>Autres personnes à contacter</w:t>
            </w:r>
          </w:p>
          <w:p w14:paraId="0DCC9A29" w14:textId="77777777" w:rsidR="0025041A" w:rsidRPr="00DF6D2C" w:rsidRDefault="0025041A" w:rsidP="0025041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42CA11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EF0B4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4ED0E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6E663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B1358F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60A7BB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75690" w:rsidRPr="0025041A" w14:paraId="2E4DEC44" w14:textId="77777777" w:rsidTr="00497802">
        <w:trPr>
          <w:trHeight w:val="997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</w:tcPr>
          <w:p w14:paraId="07EBEA66" w14:textId="77777777" w:rsidR="00375690" w:rsidRPr="00DF6D2C" w:rsidRDefault="00375690" w:rsidP="0025041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6D2C">
              <w:rPr>
                <w:rFonts w:ascii="Garamond" w:hAnsi="Garamond"/>
                <w:b/>
                <w:sz w:val="24"/>
                <w:szCs w:val="24"/>
              </w:rPr>
              <w:t>Médecin Traitant</w:t>
            </w:r>
          </w:p>
          <w:p w14:paraId="008BFB2A" w14:textId="77777777" w:rsidR="0025041A" w:rsidRPr="00DF6D2C" w:rsidRDefault="00375690" w:rsidP="00444A5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6D2C">
              <w:rPr>
                <w:rFonts w:ascii="Garamond" w:hAnsi="Garamond"/>
                <w:b/>
                <w:sz w:val="24"/>
                <w:szCs w:val="24"/>
              </w:rPr>
              <w:t>Téléphone</w:t>
            </w:r>
          </w:p>
        </w:tc>
        <w:tc>
          <w:tcPr>
            <w:tcW w:w="2410" w:type="dxa"/>
          </w:tcPr>
          <w:p w14:paraId="152F1EE7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C13093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7166A2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7B3450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92A447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B4E8A5" w14:textId="77777777" w:rsidR="00375690" w:rsidRPr="0025041A" w:rsidRDefault="0037569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75690" w:rsidRPr="0025041A" w14:paraId="2031DE14" w14:textId="77777777" w:rsidTr="00497802">
        <w:trPr>
          <w:trHeight w:val="1124"/>
        </w:trPr>
        <w:tc>
          <w:tcPr>
            <w:tcW w:w="19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00B0F0"/>
          </w:tcPr>
          <w:p w14:paraId="52F3C4DA" w14:textId="19F99B6B" w:rsidR="0025041A" w:rsidRPr="00DF6D2C" w:rsidRDefault="00375690" w:rsidP="00497802">
            <w:pPr>
              <w:spacing w:before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6D2C">
              <w:rPr>
                <w:rFonts w:ascii="Garamond" w:hAnsi="Garamond"/>
                <w:b/>
                <w:sz w:val="24"/>
                <w:szCs w:val="24"/>
              </w:rPr>
              <w:t>Allergies/soins particuliers</w:t>
            </w:r>
          </w:p>
        </w:tc>
        <w:tc>
          <w:tcPr>
            <w:tcW w:w="2410" w:type="dxa"/>
          </w:tcPr>
          <w:p w14:paraId="6CD3B330" w14:textId="77777777" w:rsidR="00375690" w:rsidRPr="0025041A" w:rsidRDefault="00375690" w:rsidP="00497802">
            <w:pPr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8E2A08" w14:textId="77777777" w:rsidR="00375690" w:rsidRPr="0025041A" w:rsidRDefault="00375690" w:rsidP="00497802">
            <w:pPr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EF3678" w14:textId="77777777" w:rsidR="00375690" w:rsidRPr="0025041A" w:rsidRDefault="00375690" w:rsidP="00497802">
            <w:pPr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0970F6" w14:textId="77777777" w:rsidR="00375690" w:rsidRPr="0025041A" w:rsidRDefault="00375690" w:rsidP="00497802">
            <w:pPr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3F5F44" w14:textId="77777777" w:rsidR="00375690" w:rsidRPr="0025041A" w:rsidRDefault="00375690" w:rsidP="00497802">
            <w:pPr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67BA3" w14:textId="77777777" w:rsidR="00375690" w:rsidRPr="0025041A" w:rsidRDefault="00375690" w:rsidP="00497802">
            <w:pPr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4217225" w14:textId="77777777" w:rsidR="00375690" w:rsidRDefault="00497802">
      <w:r>
        <w:rPr>
          <w:noProof/>
          <w:lang w:eastAsia="fr-FR"/>
        </w:rPr>
        <w:pict w14:anchorId="52D09C0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65pt;margin-top:81.45pt;width:226.5pt;height:33.25pt;z-index:251664384;mso-position-horizontal-relative:text;mso-position-vertical-relative:text">
            <v:textbox>
              <w:txbxContent>
                <w:p w14:paraId="6A737AE3" w14:textId="5290B29E" w:rsidR="000E77FE" w:rsidRDefault="000E77FE"/>
              </w:txbxContent>
            </v:textbox>
          </v:shape>
        </w:pict>
      </w:r>
      <w:r>
        <w:rPr>
          <w:noProof/>
          <w:lang w:eastAsia="fr-FR"/>
        </w:rPr>
        <w:pict w14:anchorId="27FF7CE9">
          <v:shape id="_x0000_s1027" type="#_x0000_t202" style="position:absolute;margin-left:237.45pt;margin-top:82.7pt;width:280.2pt;height:32pt;z-index:251661312;mso-position-horizontal-relative:text;mso-position-vertical-relative:text">
            <v:textbox style="mso-next-textbox:#_x0000_s1027">
              <w:txbxContent>
                <w:p w14:paraId="51A6AEC2" w14:textId="142132BD" w:rsidR="00247617" w:rsidRPr="005C7ADE" w:rsidRDefault="00247617">
                  <w:pPr>
                    <w:rPr>
                      <w:rFonts w:ascii="Garamond" w:hAnsi="Garamond"/>
                      <w:i/>
                      <w:color w:val="FF33CC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67B67D">
          <v:shape id="_x0000_s1028" type="#_x0000_t202" style="position:absolute;margin-left:521.4pt;margin-top:15.4pt;width:259.5pt;height:99.3pt;z-index:251663360;mso-position-horizontal-relative:text;mso-position-vertical-relative:text;mso-width-relative:margin;mso-height-relative:margin">
            <v:textbox style="mso-next-textbox:#_x0000_s1028">
              <w:txbxContent>
                <w:p w14:paraId="2F73C64E" w14:textId="77777777" w:rsidR="00247617" w:rsidRPr="00843251" w:rsidRDefault="002476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100F8D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  <w:t>En cas d’urgence :</w:t>
                  </w:r>
                  <w:r w:rsidRPr="00843251">
                    <w:rPr>
                      <w:rFonts w:ascii="Garamond" w:hAnsi="Garamond"/>
                      <w:sz w:val="24"/>
                      <w:szCs w:val="24"/>
                    </w:rPr>
                    <w:t xml:space="preserve"> appelez le 15 et restez en ligne jusqu'à ce qu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e l’</w:t>
                  </w:r>
                  <w:r w:rsidRPr="00843251">
                    <w:rPr>
                      <w:rFonts w:ascii="Garamond" w:hAnsi="Garamond"/>
                      <w:sz w:val="24"/>
                      <w:szCs w:val="24"/>
                    </w:rPr>
                    <w:t>on vous dise de raccrocher.</w:t>
                  </w:r>
                </w:p>
                <w:p w14:paraId="078B6C0B" w14:textId="77777777" w:rsidR="00247617" w:rsidRPr="00843251" w:rsidRDefault="002476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Indiquez votre nom, adresse</w:t>
                  </w:r>
                  <w:r w:rsidRPr="00843251">
                    <w:rPr>
                      <w:rFonts w:ascii="Garamond" w:hAnsi="Garamond"/>
                      <w:sz w:val="24"/>
                      <w:szCs w:val="24"/>
                    </w:rPr>
                    <w:t>, si code d’accès…Et indiquez l’état physique de l’enfant, son âge, son poids…</w:t>
                  </w:r>
                </w:p>
              </w:txbxContent>
            </v:textbox>
          </v:shape>
        </w:pict>
      </w:r>
      <w:r>
        <w:rPr>
          <w:noProof/>
        </w:rPr>
        <w:pict w14:anchorId="18D08399">
          <v:shape id="_x0000_s1026" type="#_x0000_t202" style="position:absolute;margin-left:237.45pt;margin-top:15.4pt;width:280.2pt;height:55.05pt;z-index:251660288;mso-position-horizontal-relative:text;mso-position-vertical-relative:text;mso-width-relative:margin;mso-height-relative:margin">
            <v:textbox style="mso-next-textbox:#_x0000_s1026">
              <w:txbxContent>
                <w:p w14:paraId="7F859736" w14:textId="77777777" w:rsidR="00247617" w:rsidRPr="00F91D65" w:rsidRDefault="0024761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F91D65">
                    <w:rPr>
                      <w:rFonts w:ascii="Garamond" w:hAnsi="Garamond"/>
                      <w:sz w:val="28"/>
                      <w:szCs w:val="28"/>
                    </w:rPr>
                    <w:t>PMI :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ab/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ab/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ab/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ab/>
                  </w:r>
                  <w:r w:rsidRPr="00F91D65">
                    <w:rPr>
                      <w:rFonts w:ascii="Garamond" w:hAnsi="Garamond"/>
                      <w:sz w:val="28"/>
                      <w:szCs w:val="28"/>
                    </w:rPr>
                    <w:t>RAM :</w:t>
                  </w:r>
                </w:p>
                <w:p w14:paraId="4306F811" w14:textId="77777777" w:rsidR="00247617" w:rsidRPr="00F91D65" w:rsidRDefault="0024761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F91D65">
                    <w:rPr>
                      <w:rFonts w:ascii="Garamond" w:hAnsi="Garamond"/>
                      <w:sz w:val="28"/>
                      <w:szCs w:val="28"/>
                    </w:rPr>
                    <w:t xml:space="preserve">Centre </w:t>
                  </w:r>
                  <w:proofErr w:type="spellStart"/>
                  <w:r w:rsidRPr="00F91D65">
                    <w:rPr>
                      <w:rFonts w:ascii="Garamond" w:hAnsi="Garamond"/>
                      <w:sz w:val="28"/>
                      <w:szCs w:val="28"/>
                    </w:rPr>
                    <w:t>anti-poison</w:t>
                  </w:r>
                  <w:proofErr w:type="spellEnd"/>
                  <w:r w:rsidRPr="00F91D65">
                    <w:rPr>
                      <w:rFonts w:ascii="Garamond" w:hAnsi="Garamond"/>
                      <w:sz w:val="28"/>
                      <w:szCs w:val="28"/>
                    </w:rPr>
                    <w:t> :</w:t>
                  </w:r>
                </w:p>
              </w:txbxContent>
            </v:textbox>
          </v:shape>
        </w:pict>
      </w:r>
      <w:r w:rsidR="00DF6D2C">
        <w:rPr>
          <w:noProof/>
          <w:lang w:eastAsia="fr-FR"/>
        </w:rPr>
        <w:drawing>
          <wp:inline distT="0" distB="0" distL="0" distR="0" wp14:anchorId="1255422D" wp14:editId="6BD877A9">
            <wp:extent cx="2676525" cy="1227238"/>
            <wp:effectExtent l="19050" t="0" r="0" b="0"/>
            <wp:docPr id="1" name="Image 0" descr="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843" cy="12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690" w:rsidSect="000436A8">
      <w:pgSz w:w="16838" w:h="11906" w:orient="landscape"/>
      <w:pgMar w:top="39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690"/>
    <w:rsid w:val="00012BD3"/>
    <w:rsid w:val="000436A8"/>
    <w:rsid w:val="000A6982"/>
    <w:rsid w:val="000C2D65"/>
    <w:rsid w:val="000E77FE"/>
    <w:rsid w:val="00100F8D"/>
    <w:rsid w:val="001268B0"/>
    <w:rsid w:val="00153786"/>
    <w:rsid w:val="001647F1"/>
    <w:rsid w:val="001F0BD4"/>
    <w:rsid w:val="00247617"/>
    <w:rsid w:val="0025041A"/>
    <w:rsid w:val="00375690"/>
    <w:rsid w:val="00376F15"/>
    <w:rsid w:val="0044401C"/>
    <w:rsid w:val="00444A58"/>
    <w:rsid w:val="00457F7F"/>
    <w:rsid w:val="00497802"/>
    <w:rsid w:val="004B2EF2"/>
    <w:rsid w:val="005C7ADE"/>
    <w:rsid w:val="00843251"/>
    <w:rsid w:val="00902847"/>
    <w:rsid w:val="009A7529"/>
    <w:rsid w:val="009E2543"/>
    <w:rsid w:val="00A755EC"/>
    <w:rsid w:val="00B36F3B"/>
    <w:rsid w:val="00D66E0E"/>
    <w:rsid w:val="00DF6D2C"/>
    <w:rsid w:val="00F41C45"/>
    <w:rsid w:val="00F91D65"/>
    <w:rsid w:val="00F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F82C8C"/>
  <w15:docId w15:val="{09BE3EA8-74F5-4D82-AF27-CB6E9AC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thierry alexandre</cp:lastModifiedBy>
  <cp:revision>2</cp:revision>
  <cp:lastPrinted>2018-02-14T07:15:00Z</cp:lastPrinted>
  <dcterms:created xsi:type="dcterms:W3CDTF">2018-02-14T07:09:00Z</dcterms:created>
  <dcterms:modified xsi:type="dcterms:W3CDTF">2021-05-05T13:18:00Z</dcterms:modified>
</cp:coreProperties>
</file>